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83" w:rsidRDefault="00182EE9" w:rsidP="007A0883">
      <w:r>
        <w:t xml:space="preserve">Kolink set out to create a special </w:t>
      </w:r>
      <w:r w:rsidR="007A0883">
        <w:t>Micro-ATX</w:t>
      </w:r>
      <w:r>
        <w:t xml:space="preserve"> case, the result of these efforts is the </w:t>
      </w:r>
      <w:r w:rsidR="00E373CA">
        <w:t>Inspire K6</w:t>
      </w:r>
      <w:r w:rsidR="007A0883">
        <w:t xml:space="preserve">: </w:t>
      </w:r>
      <w:r>
        <w:t xml:space="preserve">a case with a brushed aluminium-look front, complete with a striking design, and that includes a </w:t>
      </w:r>
      <w:r w:rsidR="007A0883">
        <w:t>digital</w:t>
      </w:r>
      <w:r>
        <w:t xml:space="preserve">ly addressable </w:t>
      </w:r>
      <w:r w:rsidR="007A0883">
        <w:t>RGB-LED</w:t>
      </w:r>
      <w:r>
        <w:t xml:space="preserve"> s</w:t>
      </w:r>
      <w:r w:rsidR="007A0883">
        <w:t>trip</w:t>
      </w:r>
      <w:r>
        <w:t xml:space="preserve"> that is controlled via the </w:t>
      </w:r>
      <w:r w:rsidR="007A0883">
        <w:t>I/O</w:t>
      </w:r>
      <w:r>
        <w:t xml:space="preserve"> p</w:t>
      </w:r>
      <w:r w:rsidR="007A0883">
        <w:t xml:space="preserve">anel. </w:t>
      </w:r>
      <w:r>
        <w:t>The m</w:t>
      </w:r>
      <w:r w:rsidR="007A0883">
        <w:t>esh</w:t>
      </w:r>
      <w:r w:rsidR="007A0883" w:rsidRPr="007A0883">
        <w:t xml:space="preserve"> </w:t>
      </w:r>
      <w:r>
        <w:t>design serves to provide your components with all their airflow they need. The tempered glass side panel</w:t>
      </w:r>
      <w:r w:rsidR="007A0883">
        <w:t xml:space="preserve"> </w:t>
      </w:r>
      <w:r>
        <w:t xml:space="preserve">affords users a view of the interior and the user’s </w:t>
      </w:r>
      <w:r w:rsidR="007A0883">
        <w:t>Micro-ATX</w:t>
      </w:r>
      <w:r>
        <w:t xml:space="preserve"> form factor motherboard</w:t>
      </w:r>
      <w:r w:rsidR="007A0883">
        <w:t xml:space="preserve">. </w:t>
      </w:r>
      <w:r>
        <w:t xml:space="preserve">But just because this is a </w:t>
      </w:r>
      <w:r w:rsidR="007A0883">
        <w:t>Micro-ATX</w:t>
      </w:r>
      <w:r>
        <w:t xml:space="preserve"> case, it doesn’t mean that you can’t install a huge amount of powerful hardware along with plenty of storage.</w:t>
      </w:r>
      <w:r w:rsidR="007A0883">
        <w:t xml:space="preserve"> </w:t>
      </w:r>
      <w:r>
        <w:t xml:space="preserve">This combination of features means the </w:t>
      </w:r>
      <w:r w:rsidR="00E373CA">
        <w:t>Kolink Inspire K6</w:t>
      </w:r>
      <w:r w:rsidR="007A0883">
        <w:t xml:space="preserve"> </w:t>
      </w:r>
      <w:r>
        <w:t>is the perfect case for those on the lookout for affordability that still offers exceptional design and features</w:t>
      </w:r>
      <w:r w:rsidR="007A0883">
        <w:t>.</w:t>
      </w:r>
    </w:p>
    <w:p w:rsidR="007A0883" w:rsidRDefault="00182EE9" w:rsidP="007A0883">
      <w:r>
        <w:t xml:space="preserve">The </w:t>
      </w:r>
      <w:r w:rsidR="00E373CA">
        <w:t>Kolink Inspire K6</w:t>
      </w:r>
      <w:r w:rsidR="007A0883">
        <w:t xml:space="preserve"> Micro-ATX </w:t>
      </w:r>
      <w:r>
        <w:t>Case at a Glance</w:t>
      </w:r>
      <w:r w:rsidR="007A0883">
        <w:t>:</w:t>
      </w:r>
    </w:p>
    <w:p w:rsidR="007A0883" w:rsidRDefault="007A0883" w:rsidP="007A0883"/>
    <w:p w:rsidR="007A0883" w:rsidRDefault="00182EE9" w:rsidP="007A0883">
      <w:r>
        <w:t>Striking front panel with brushed aluminium look and</w:t>
      </w:r>
      <w:r w:rsidR="007A0883">
        <w:t xml:space="preserve"> ARGB</w:t>
      </w:r>
      <w:r>
        <w:t xml:space="preserve"> lighting</w:t>
      </w:r>
    </w:p>
    <w:p w:rsidR="007A0883" w:rsidRDefault="007A0883" w:rsidP="007A0883">
      <w:r>
        <w:t>Tempe</w:t>
      </w:r>
      <w:r w:rsidR="00182EE9">
        <w:t>red glass side panel and PSU shroud</w:t>
      </w:r>
    </w:p>
    <w:p w:rsidR="007A0883" w:rsidRDefault="007A0883" w:rsidP="007A0883">
      <w:r>
        <w:t xml:space="preserve">1x </w:t>
      </w:r>
      <w:r w:rsidR="00182EE9">
        <w:t xml:space="preserve">Pre-installed </w:t>
      </w:r>
      <w:r>
        <w:t>120</w:t>
      </w:r>
      <w:r w:rsidR="00182EE9">
        <w:t xml:space="preserve"> mm fan at the rear</w:t>
      </w:r>
    </w:p>
    <w:p w:rsidR="007A0883" w:rsidRDefault="00182EE9" w:rsidP="007A0883">
      <w:r>
        <w:t xml:space="preserve">Space for up to </w:t>
      </w:r>
      <w:r w:rsidR="002F225E">
        <w:t>5</w:t>
      </w:r>
      <w:r w:rsidR="007A0883">
        <w:t>x 120</w:t>
      </w:r>
      <w:r>
        <w:t xml:space="preserve"> mm fans</w:t>
      </w:r>
      <w:r w:rsidR="007A0883">
        <w:t>, 240</w:t>
      </w:r>
      <w:r>
        <w:t xml:space="preserve"> mm radiators on the front and roof</w:t>
      </w:r>
    </w:p>
    <w:p w:rsidR="007A0883" w:rsidRDefault="00182EE9" w:rsidP="007A0883">
      <w:r>
        <w:t xml:space="preserve">Space for graphics cards up to </w:t>
      </w:r>
      <w:r w:rsidR="007A0883">
        <w:t xml:space="preserve">350 mm </w:t>
      </w:r>
      <w:r>
        <w:t xml:space="preserve">long and </w:t>
      </w:r>
      <w:r w:rsidR="007A0883">
        <w:t>CPU</w:t>
      </w:r>
      <w:r>
        <w:t xml:space="preserve"> coolers </w:t>
      </w:r>
      <w:r w:rsidR="007A0883">
        <w:t>162 mm</w:t>
      </w:r>
      <w:r>
        <w:t xml:space="preserve"> tall</w:t>
      </w:r>
    </w:p>
    <w:p w:rsidR="007A0883" w:rsidRDefault="007A0883" w:rsidP="007A0883">
      <w:r>
        <w:t>I/O</w:t>
      </w:r>
      <w:r w:rsidR="00182EE9">
        <w:t xml:space="preserve"> </w:t>
      </w:r>
      <w:r>
        <w:t xml:space="preserve">Panel </w:t>
      </w:r>
      <w:r w:rsidR="00182EE9">
        <w:t xml:space="preserve">with </w:t>
      </w:r>
      <w:r>
        <w:t xml:space="preserve">1x USB 3.0, 2x USB 2.0 </w:t>
      </w:r>
      <w:r w:rsidR="00182EE9">
        <w:t>a</w:t>
      </w:r>
      <w:r>
        <w:t>nd RGB-LED</w:t>
      </w:r>
      <w:r w:rsidR="00182EE9">
        <w:t xml:space="preserve"> controller</w:t>
      </w:r>
    </w:p>
    <w:p w:rsidR="007A0883" w:rsidRDefault="00182EE9" w:rsidP="007A0883">
      <w:r>
        <w:t xml:space="preserve">Space for </w:t>
      </w:r>
      <w:r w:rsidR="007A0883">
        <w:t>2x 3</w:t>
      </w:r>
      <w:r>
        <w:t>.</w:t>
      </w:r>
      <w:r w:rsidR="007A0883">
        <w:t>5/2</w:t>
      </w:r>
      <w:r>
        <w:t>.</w:t>
      </w:r>
      <w:r w:rsidR="007A0883">
        <w:t>5</w:t>
      </w:r>
      <w:r>
        <w:t>“</w:t>
      </w:r>
      <w:r w:rsidR="007A0883">
        <w:t xml:space="preserve">- </w:t>
      </w:r>
      <w:r>
        <w:t>a</w:t>
      </w:r>
      <w:r w:rsidR="007A0883">
        <w:t>nd 2x 2</w:t>
      </w:r>
      <w:r>
        <w:t>.</w:t>
      </w:r>
      <w:r w:rsidR="007A0883">
        <w:t>5</w:t>
      </w:r>
      <w:r>
        <w:t>“ drives</w:t>
      </w:r>
    </w:p>
    <w:p w:rsidR="007A0883" w:rsidRDefault="007A0883" w:rsidP="007A0883">
      <w:r>
        <w:t>&lt;/ul&gt;</w:t>
      </w:r>
    </w:p>
    <w:p w:rsidR="007A0883" w:rsidRDefault="002F225E" w:rsidP="007A0883">
      <w:r>
        <w:t xml:space="preserve">Inspire </w:t>
      </w:r>
      <w:r w:rsidR="00E373CA">
        <w:t>K6</w:t>
      </w:r>
      <w:r>
        <w:t xml:space="preserve">: </w:t>
      </w:r>
      <w:r w:rsidR="00182EE9">
        <w:t xml:space="preserve">Affordable </w:t>
      </w:r>
      <w:r w:rsidR="007A0883">
        <w:t>Micro-ATX</w:t>
      </w:r>
      <w:r w:rsidR="00182EE9">
        <w:t xml:space="preserve"> Case from </w:t>
      </w:r>
      <w:r w:rsidR="007A0883">
        <w:t xml:space="preserve">Kolink </w:t>
      </w:r>
      <w:r w:rsidR="00182EE9">
        <w:t>for Gamers</w:t>
      </w:r>
    </w:p>
    <w:p w:rsidR="007A0883" w:rsidRDefault="00182EE9" w:rsidP="007A0883">
      <w:r>
        <w:t xml:space="preserve">The </w:t>
      </w:r>
      <w:r w:rsidR="00E04732">
        <w:t xml:space="preserve">Kolink Inspire </w:t>
      </w:r>
      <w:r w:rsidR="00E373CA">
        <w:t>K6</w:t>
      </w:r>
      <w:r w:rsidR="007A0883">
        <w:t xml:space="preserve"> </w:t>
      </w:r>
      <w:r>
        <w:t xml:space="preserve">is a remarkably affordable </w:t>
      </w:r>
      <w:r w:rsidR="007A0883">
        <w:t>Micro-ATX</w:t>
      </w:r>
      <w:r>
        <w:t xml:space="preserve"> case</w:t>
      </w:r>
      <w:r w:rsidR="007A0883">
        <w:t xml:space="preserve">, </w:t>
      </w:r>
      <w:r>
        <w:t>designed for gamers that want a rig that looks great as well as performs great</w:t>
      </w:r>
      <w:r w:rsidR="00E04732">
        <w:t xml:space="preserve">. </w:t>
      </w:r>
      <w:r>
        <w:t xml:space="preserve">It can fit graphics cards up to </w:t>
      </w:r>
      <w:r w:rsidR="00E04732">
        <w:t>35</w:t>
      </w:r>
      <w:r w:rsidR="007A0883">
        <w:t xml:space="preserve"> cm </w:t>
      </w:r>
      <w:r>
        <w:t>in length</w:t>
      </w:r>
      <w:r w:rsidR="007A0883">
        <w:t xml:space="preserve">. </w:t>
      </w:r>
      <w:r>
        <w:t>What is striking about the case however, is its implementation of a brushed aluminium-look front panel with a mesh for ample airflow</w:t>
      </w:r>
      <w:r w:rsidR="007A0883">
        <w:t xml:space="preserve">. </w:t>
      </w:r>
      <w:r>
        <w:t xml:space="preserve">The front </w:t>
      </w:r>
      <w:r w:rsidR="005735BB">
        <w:t xml:space="preserve">also features a digitally addressable </w:t>
      </w:r>
      <w:r w:rsidR="00E04732">
        <w:t>RGB-LED</w:t>
      </w:r>
      <w:r w:rsidR="005735BB">
        <w:t xml:space="preserve"> s</w:t>
      </w:r>
      <w:r w:rsidR="00E04732">
        <w:t xml:space="preserve">trip, </w:t>
      </w:r>
      <w:r w:rsidR="005735BB">
        <w:t>which allows users control either via the I/O panel or directly via the motherboard</w:t>
      </w:r>
      <w:r w:rsidR="007A0883">
        <w:t xml:space="preserve">. </w:t>
      </w:r>
      <w:r w:rsidR="005735BB">
        <w:t>On the top of the cover towards the front, users will find the I/O panel itself along with both USB 2.0 ports and a USB 3.0 connector alone with the controls for the RGB lighting</w:t>
      </w:r>
      <w:r w:rsidR="007A0883">
        <w:t xml:space="preserve">. </w:t>
      </w:r>
      <w:r w:rsidR="005735BB">
        <w:t xml:space="preserve">A tinted, tempered glass side panel rounds out the attractive design of the </w:t>
      </w:r>
      <w:r w:rsidR="007A0883">
        <w:t xml:space="preserve">Inspire </w:t>
      </w:r>
      <w:r w:rsidR="00E373CA">
        <w:t>K6</w:t>
      </w:r>
      <w:r w:rsidR="007A0883">
        <w:t xml:space="preserve">. </w:t>
      </w:r>
    </w:p>
    <w:p w:rsidR="007A0883" w:rsidRDefault="007A0883" w:rsidP="007A0883"/>
    <w:p w:rsidR="005735BB" w:rsidRDefault="005735BB" w:rsidP="005735BB">
      <w:r>
        <w:t>Inside has a space for a Micro-ATX- or a Mini-ITX motherboard. Graphics cards may be 350 millimeters long, and CPU coolers up to 162 mm tall - which is more than enough space for most common models. For cable management, there are cable guides located on the tray and in the power supply cover along with plenty of space between the motherboard tray and the right side panel. Power supplies may be up to 170 millimeters long.</w:t>
      </w:r>
    </w:p>
    <w:p w:rsidR="005735BB" w:rsidRDefault="005735BB" w:rsidP="005735BB">
      <w:r>
        <w:t>Luxurious Cooling Options, Plenty of Space for Drives</w:t>
      </w:r>
    </w:p>
    <w:p w:rsidR="005735BB" w:rsidRDefault="005735BB" w:rsidP="005735BB">
      <w:r>
        <w:t xml:space="preserve">Up to five 120 millimeter fans can fit in the confines of this spacious Micro-ATX gaming case. In addition to the 120 mm slot that comes pre-installed on the back, there are two more </w:t>
      </w:r>
      <w:r w:rsidR="00E373CA">
        <w:t xml:space="preserve">spaces </w:t>
      </w:r>
      <w:r>
        <w:t xml:space="preserve">on the roof and on the front. There is a magnetic dust filter located in the roof to help ensure that the hardware doesn't get dusty inside. Also at the front there is a filter located behind the air vents. Of course, the power supply unit on the underside is also protected from dust. If you prefer water- to air </w:t>
      </w:r>
      <w:r>
        <w:lastRenderedPageBreak/>
        <w:t>cooling, then this is also an option. At the front and on the roof, users are free to install a 240 mm radiator. CPU coolers up to 162 mm will fit comfortably.</w:t>
      </w:r>
    </w:p>
    <w:p w:rsidR="005735BB" w:rsidRDefault="005735BB" w:rsidP="005735BB"/>
    <w:p w:rsidR="00447DB8" w:rsidRDefault="005735BB" w:rsidP="005735BB">
      <w:r>
        <w:t xml:space="preserve">Under the PSU shroud, there is an HDD cage that can accommodate either two 3.5" or 2.5" drives. In the interior next to the motherboard, users are free to install two additional 2.5-inch drives. The result of Kolink’s efforts here is the epic </w:t>
      </w:r>
      <w:r w:rsidR="00E373CA">
        <w:t>K6</w:t>
      </w:r>
      <w:r>
        <w:t>: a case that has been designed from the ground up to make powerful yet attractive and compact gaming setups a reality</w:t>
      </w:r>
      <w:r w:rsidR="00447DB8">
        <w:t>.</w:t>
      </w:r>
    </w:p>
    <w:p w:rsidR="007A0883" w:rsidRDefault="007A0883" w:rsidP="00447DB8"/>
    <w:p w:rsidR="007A0883" w:rsidRDefault="005735BB" w:rsidP="007A0883">
      <w:r>
        <w:t>Technical</w:t>
      </w:r>
      <w:r w:rsidR="007A0883">
        <w:t xml:space="preserve"> Details:</w:t>
      </w:r>
    </w:p>
    <w:p w:rsidR="007A0883" w:rsidRDefault="007A0883" w:rsidP="007A0883"/>
    <w:p w:rsidR="007A0883" w:rsidRDefault="005735BB" w:rsidP="007A0883">
      <w:r>
        <w:t>Dimensions</w:t>
      </w:r>
      <w:r w:rsidR="007A0883">
        <w:t xml:space="preserve">: </w:t>
      </w:r>
      <w:r w:rsidR="00447DB8">
        <w:t>410</w:t>
      </w:r>
      <w:r w:rsidR="007A0883">
        <w:t xml:space="preserve"> x </w:t>
      </w:r>
      <w:r w:rsidR="00447DB8">
        <w:t>202 x 395</w:t>
      </w:r>
      <w:r w:rsidR="007A0883">
        <w:t xml:space="preserve"> mm (</w:t>
      </w:r>
      <w:r>
        <w:t>W</w:t>
      </w:r>
      <w:r w:rsidR="007A0883">
        <w:t xml:space="preserve"> x H x </w:t>
      </w:r>
      <w:r>
        <w:t>D</w:t>
      </w:r>
      <w:r w:rsidR="007A0883">
        <w:t>)</w:t>
      </w:r>
    </w:p>
    <w:p w:rsidR="005735BB" w:rsidRDefault="005735BB" w:rsidP="005735BB">
      <w:r>
        <w:t>Material: steel (case), tempered glass (side panel), plastic (front)</w:t>
      </w:r>
    </w:p>
    <w:p w:rsidR="005735BB" w:rsidRDefault="005735BB" w:rsidP="005735BB">
      <w:r>
        <w:t>Weight: approx. 5.2 kg</w:t>
      </w:r>
    </w:p>
    <w:p w:rsidR="005735BB" w:rsidRDefault="005735BB" w:rsidP="005735BB">
      <w:r>
        <w:t>Color: Black</w:t>
      </w:r>
    </w:p>
    <w:p w:rsidR="005735BB" w:rsidRDefault="005735BB" w:rsidP="005735BB">
      <w:r>
        <w:t>Form factor: Micro-ATX, Mini-ITX</w:t>
      </w:r>
    </w:p>
    <w:p w:rsidR="005735BB" w:rsidRDefault="005735BB" w:rsidP="005735BB">
      <w:r>
        <w:t>Fans possible in total:</w:t>
      </w:r>
    </w:p>
    <w:p w:rsidR="005735BB" w:rsidRDefault="005735BB" w:rsidP="005735BB">
      <w:r>
        <w:t>2x 120 mm (front side)</w:t>
      </w:r>
    </w:p>
    <w:p w:rsidR="005735BB" w:rsidRDefault="005735BB" w:rsidP="005735BB">
      <w:r>
        <w:t>2x 120 mm (cover)</w:t>
      </w:r>
    </w:p>
    <w:p w:rsidR="005735BB" w:rsidRDefault="005735BB" w:rsidP="005735BB">
      <w:r>
        <w:t>1x 120 mm (rear)</w:t>
      </w:r>
    </w:p>
    <w:p w:rsidR="005735BB" w:rsidRDefault="00E373CA" w:rsidP="005735BB">
      <w:r>
        <w:t>P</w:t>
      </w:r>
      <w:r w:rsidR="005735BB">
        <w:t>re-installed:</w:t>
      </w:r>
    </w:p>
    <w:p w:rsidR="005735BB" w:rsidRDefault="005735BB" w:rsidP="005735BB">
      <w:r>
        <w:t>1x 120 mm (rear)</w:t>
      </w:r>
    </w:p>
    <w:p w:rsidR="005735BB" w:rsidRDefault="005735BB" w:rsidP="005735BB">
      <w:r>
        <w:t>Radiator mountings:</w:t>
      </w:r>
    </w:p>
    <w:p w:rsidR="005735BB" w:rsidRDefault="005735BB" w:rsidP="005735BB">
      <w:r>
        <w:t>1x max. 240 mm (front side)</w:t>
      </w:r>
    </w:p>
    <w:p w:rsidR="005735BB" w:rsidRDefault="005735BB" w:rsidP="005735BB">
      <w:r>
        <w:t>1x max. 240 mm (cover)</w:t>
      </w:r>
    </w:p>
    <w:p w:rsidR="005735BB" w:rsidRDefault="005735BB" w:rsidP="005735BB">
      <w:r>
        <w:t>Drive bays:</w:t>
      </w:r>
    </w:p>
    <w:p w:rsidR="005735BB" w:rsidRDefault="005735BB" w:rsidP="005735BB">
      <w:r>
        <w:t xml:space="preserve">2x 3.5/2.5 inch max (internal, HDD cage) </w:t>
      </w:r>
    </w:p>
    <w:p w:rsidR="005735BB" w:rsidRDefault="005735BB" w:rsidP="005735BB">
      <w:r>
        <w:t>2x 2.5 inch max. (mainboard tray, front)</w:t>
      </w:r>
    </w:p>
    <w:p w:rsidR="005735BB" w:rsidRDefault="005735BB" w:rsidP="005735BB">
      <w:r>
        <w:t>Power supply: 1x standard ATX (optional)</w:t>
      </w:r>
    </w:p>
    <w:p w:rsidR="005735BB" w:rsidRDefault="005735BB" w:rsidP="005735BB">
      <w:r>
        <w:t>Extension slots: 4</w:t>
      </w:r>
    </w:p>
    <w:p w:rsidR="005735BB" w:rsidRDefault="005735BB" w:rsidP="005735BB">
      <w:r>
        <w:t>I/O Panel:</w:t>
      </w:r>
    </w:p>
    <w:p w:rsidR="005735BB" w:rsidRDefault="005735BB" w:rsidP="005735BB">
      <w:r>
        <w:t>1x USB 3.0</w:t>
      </w:r>
    </w:p>
    <w:p w:rsidR="005735BB" w:rsidRDefault="005735BB" w:rsidP="005735BB">
      <w:r>
        <w:t>2x USB 2.0</w:t>
      </w:r>
    </w:p>
    <w:p w:rsidR="005735BB" w:rsidRDefault="005735BB" w:rsidP="005735BB">
      <w:r>
        <w:t>2x 3.5 mm jack (1x audio in / out each)</w:t>
      </w:r>
    </w:p>
    <w:p w:rsidR="005735BB" w:rsidRDefault="005735BB" w:rsidP="005735BB">
      <w:r>
        <w:lastRenderedPageBreak/>
        <w:t>RGB control</w:t>
      </w:r>
    </w:p>
    <w:p w:rsidR="005735BB" w:rsidRDefault="005735BB" w:rsidP="005735BB">
      <w:r>
        <w:t>Maximum graphics card length: 350 mm</w:t>
      </w:r>
    </w:p>
    <w:p w:rsidR="005735BB" w:rsidRDefault="005735BB" w:rsidP="005735BB">
      <w:r>
        <w:t>Maximum CPU cooler height: 162 mm</w:t>
      </w:r>
    </w:p>
    <w:p w:rsidR="005735BB" w:rsidRDefault="005735BB" w:rsidP="005735BB">
      <w:r>
        <w:t>Maximum power supply length: 170 mm</w:t>
      </w:r>
    </w:p>
    <w:p w:rsidR="008A0E71" w:rsidRDefault="005735BB" w:rsidP="005735BB">
      <w:r>
        <w:t>&lt;/ul&gt;</w:t>
      </w:r>
      <w:bookmarkStart w:id="0" w:name="_GoBack"/>
      <w:bookmarkEnd w:id="0"/>
    </w:p>
    <w:sectPr w:rsidR="008A0E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3"/>
    <w:rsid w:val="0013435E"/>
    <w:rsid w:val="00182EE9"/>
    <w:rsid w:val="002F225E"/>
    <w:rsid w:val="00346EEF"/>
    <w:rsid w:val="00447DB8"/>
    <w:rsid w:val="005735BB"/>
    <w:rsid w:val="005E15B6"/>
    <w:rsid w:val="007A0883"/>
    <w:rsid w:val="009C739A"/>
    <w:rsid w:val="00A52036"/>
    <w:rsid w:val="00B174CA"/>
    <w:rsid w:val="00E04732"/>
    <w:rsid w:val="00E373CA"/>
    <w:rsid w:val="00ED0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4E081-F607-45E5-98A3-D8F910F6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641</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Caseking GmbH</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Thoma</dc:creator>
  <cp:keywords/>
  <dc:description/>
  <cp:lastModifiedBy>Glen Rhodes</cp:lastModifiedBy>
  <cp:revision>4</cp:revision>
  <dcterms:created xsi:type="dcterms:W3CDTF">2019-11-18T12:58:00Z</dcterms:created>
  <dcterms:modified xsi:type="dcterms:W3CDTF">2019-11-18T13:53:00Z</dcterms:modified>
</cp:coreProperties>
</file>